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8719B5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1B7590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soglasje PODIZVAJALCA</w:t>
      </w:r>
    </w:p>
    <w:p w:rsidR="00B521B1" w:rsidRPr="001B7590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(</w:t>
      </w:r>
      <w:r w:rsidRPr="001B7590">
        <w:rPr>
          <w:rFonts w:ascii="Times New Roman" w:hAnsi="Times New Roman"/>
          <w:caps w:val="0"/>
          <w:sz w:val="26"/>
          <w:szCs w:val="26"/>
        </w:rPr>
        <w:t>za neposredna plačila</w:t>
      </w:r>
      <w:r w:rsidRPr="001B7590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D417B7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>Na podlagi četrte aline</w:t>
      </w:r>
      <w:r w:rsidR="00A21D8C">
        <w:rPr>
          <w:shd w:val="clear" w:color="auto" w:fill="FFFFFF"/>
        </w:rPr>
        <w:t>j</w:t>
      </w:r>
      <w:r w:rsidRPr="00B521B1">
        <w:rPr>
          <w:shd w:val="clear" w:color="auto" w:fill="FFFFFF"/>
        </w:rPr>
        <w:t xml:space="preserve">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6D4DA5" w:rsidRPr="006D4DA5">
        <w:rPr>
          <w:bCs/>
          <w:noProof/>
        </w:rPr>
        <w:t>Farmacevtske surovine in embalaža</w:t>
      </w:r>
      <w:r w:rsidR="00D417B7">
        <w:rPr>
          <w:shd w:val="clear" w:color="auto" w:fill="FFFFFF"/>
        </w:rPr>
        <w:t>«</w:t>
      </w:r>
      <w:r w:rsidRPr="00B521B1">
        <w:t>, namesto ponudnika ____</w:t>
      </w:r>
      <w:r w:rsidR="00D417B7">
        <w:t>_____________________________</w:t>
      </w:r>
      <w:r w:rsidRPr="00B521B1">
        <w:t>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  <w:bookmarkStart w:id="0" w:name="_GoBack"/>
      <w:bookmarkEnd w:id="0"/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6D4DA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67" w:dyaOrig="9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541257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B7590"/>
    <w:rsid w:val="001F232D"/>
    <w:rsid w:val="001F4DB1"/>
    <w:rsid w:val="00215C83"/>
    <w:rsid w:val="002A3A93"/>
    <w:rsid w:val="002D1508"/>
    <w:rsid w:val="002D28BB"/>
    <w:rsid w:val="00302073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6D4DA5"/>
    <w:rsid w:val="00727DB4"/>
    <w:rsid w:val="0074196F"/>
    <w:rsid w:val="007F61A5"/>
    <w:rsid w:val="008719B5"/>
    <w:rsid w:val="00944CCD"/>
    <w:rsid w:val="00950CF6"/>
    <w:rsid w:val="0096165B"/>
    <w:rsid w:val="009A1220"/>
    <w:rsid w:val="009A1843"/>
    <w:rsid w:val="00A21D8C"/>
    <w:rsid w:val="00AD64ED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17B7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Klavdija Gjerkeš</cp:lastModifiedBy>
  <cp:revision>10</cp:revision>
  <dcterms:created xsi:type="dcterms:W3CDTF">2024-07-07T08:38:00Z</dcterms:created>
  <dcterms:modified xsi:type="dcterms:W3CDTF">2026-03-19T07:02:00Z</dcterms:modified>
</cp:coreProperties>
</file>